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70ECAC2" w14:textId="77777777" w:rsidR="00223702" w:rsidRDefault="00223702" w:rsidP="00223702">
      <w:pPr>
        <w:jc w:val="center"/>
        <w:rPr>
          <w:lang w:val="en-GB"/>
        </w:rPr>
      </w:pPr>
      <w:bookmarkStart w:id="0" w:name="_Hlk189582301"/>
      <w:bookmarkStart w:id="1" w:name="_Hlk189582465"/>
      <w:r w:rsidRPr="000809B2">
        <w:rPr>
          <w:noProof/>
          <w:lang w:val="en-GB"/>
        </w:rPr>
        <w:drawing>
          <wp:inline distT="0" distB="0" distL="0" distR="0" wp14:anchorId="73997EE6" wp14:editId="62A63404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9A6A0" w14:textId="77777777" w:rsidR="00C63A52" w:rsidRPr="000809B2" w:rsidRDefault="00C63A52" w:rsidP="00223702">
      <w:pPr>
        <w:jc w:val="center"/>
        <w:rPr>
          <w:lang w:val="en-GB"/>
        </w:rPr>
      </w:pPr>
    </w:p>
    <w:p w14:paraId="2D852A5A" w14:textId="3834D70F" w:rsidR="00223702" w:rsidRPr="00C315B1" w:rsidRDefault="00223702" w:rsidP="00223702">
      <w:pPr>
        <w:jc w:val="center"/>
        <w:rPr>
          <w:rFonts w:ascii="Brill" w:hAnsi="Brill"/>
          <w:i/>
          <w:iCs/>
          <w:sz w:val="36"/>
          <w:szCs w:val="36"/>
          <w:lang w:val="de-DE"/>
        </w:rPr>
      </w:pPr>
      <w:r w:rsidRPr="00C315B1">
        <w:rPr>
          <w:rFonts w:ascii="Brill" w:hAnsi="Brill"/>
          <w:i/>
          <w:iCs/>
          <w:sz w:val="36"/>
          <w:szCs w:val="36"/>
          <w:lang w:val="de-DE"/>
        </w:rPr>
        <w:t xml:space="preserve">THEOT </w:t>
      </w:r>
      <w:r>
        <w:rPr>
          <w:rFonts w:ascii="Brill" w:hAnsi="Brill"/>
          <w:i/>
          <w:iCs/>
          <w:sz w:val="36"/>
          <w:szCs w:val="36"/>
          <w:lang w:val="de-DE"/>
        </w:rPr>
        <w:t xml:space="preserve">Haggai </w:t>
      </w:r>
      <w:r w:rsidRPr="00C315B1">
        <w:rPr>
          <w:rFonts w:ascii="Brill" w:hAnsi="Brill"/>
          <w:i/>
          <w:iCs/>
          <w:sz w:val="36"/>
          <w:szCs w:val="36"/>
          <w:lang w:val="de-DE"/>
        </w:rPr>
        <w:t xml:space="preserve">in </w:t>
      </w:r>
      <w:r>
        <w:rPr>
          <w:rFonts w:ascii="Brill" w:hAnsi="Brill"/>
          <w:i/>
          <w:iCs/>
          <w:sz w:val="36"/>
          <w:szCs w:val="36"/>
          <w:lang w:val="de-DE"/>
        </w:rPr>
        <w:t>E</w:t>
      </w:r>
      <w:r>
        <w:rPr>
          <w:rFonts w:ascii="Brill" w:hAnsi="Brill"/>
          <w:i/>
          <w:iCs/>
          <w:sz w:val="36"/>
          <w:szCs w:val="36"/>
          <w:lang w:val="de-DE"/>
        </w:rPr>
        <w:t>MIP</w:t>
      </w:r>
      <w:r>
        <w:rPr>
          <w:rFonts w:ascii="Brill" w:hAnsi="Brill"/>
          <w:i/>
          <w:iCs/>
          <w:sz w:val="36"/>
          <w:szCs w:val="36"/>
          <w:lang w:val="de-DE"/>
        </w:rPr>
        <w:t xml:space="preserve"> </w:t>
      </w:r>
      <w:r>
        <w:rPr>
          <w:rFonts w:ascii="Brill" w:hAnsi="Brill"/>
          <w:i/>
          <w:iCs/>
          <w:sz w:val="36"/>
          <w:szCs w:val="36"/>
          <w:lang w:val="de-DE"/>
        </w:rPr>
        <w:t>881</w:t>
      </w:r>
    </w:p>
    <w:p w14:paraId="68B6892C" w14:textId="740D8FE8" w:rsidR="00223702" w:rsidRPr="004A3726" w:rsidRDefault="00223702" w:rsidP="00223702">
      <w:pPr>
        <w:jc w:val="center"/>
        <w:rPr>
          <w:rFonts w:ascii="Brill" w:hAnsi="Brill"/>
          <w:sz w:val="18"/>
          <w:szCs w:val="18"/>
          <w:lang w:val="de-DE"/>
        </w:rPr>
      </w:pPr>
      <w:r w:rsidRPr="004A3726">
        <w:rPr>
          <w:rFonts w:ascii="Brill" w:hAnsi="Brill"/>
          <w:sz w:val="18"/>
          <w:szCs w:val="18"/>
          <w:lang w:val="de-DE"/>
        </w:rPr>
        <w:t xml:space="preserve">Ff. </w:t>
      </w:r>
      <w:r>
        <w:rPr>
          <w:rFonts w:ascii="Brill" w:hAnsi="Brill"/>
          <w:sz w:val="18"/>
          <w:szCs w:val="18"/>
          <w:lang w:val="de-DE"/>
        </w:rPr>
        <w:t>121v—122r</w:t>
      </w:r>
    </w:p>
    <w:p w14:paraId="3DB94BF4" w14:textId="77777777" w:rsidR="00223702" w:rsidRPr="004A3726" w:rsidRDefault="00223702" w:rsidP="00223702">
      <w:pPr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>For the book</w:t>
      </w:r>
      <w:r>
        <w:rPr>
          <w:rFonts w:ascii="Brill" w:hAnsi="Brill"/>
          <w:sz w:val="18"/>
          <w:szCs w:val="18"/>
          <w:lang w:val="en-GB"/>
        </w:rPr>
        <w:t xml:space="preserve"> of </w:t>
      </w:r>
      <w:proofErr w:type="gramStart"/>
      <w:r>
        <w:rPr>
          <w:rFonts w:ascii="Brill" w:hAnsi="Brill"/>
          <w:sz w:val="18"/>
          <w:szCs w:val="18"/>
          <w:lang w:val="en-GB"/>
        </w:rPr>
        <w:t>Haggai</w:t>
      </w:r>
      <w:proofErr w:type="gramEnd"/>
      <w:r>
        <w:rPr>
          <w:rFonts w:ascii="Brill" w:hAnsi="Brill"/>
          <w:sz w:val="18"/>
          <w:szCs w:val="18"/>
          <w:lang w:val="en-GB"/>
        </w:rPr>
        <w:t xml:space="preserve"> </w:t>
      </w:r>
      <w:r w:rsidRPr="000809B2">
        <w:rPr>
          <w:rFonts w:ascii="Brill" w:hAnsi="Brill"/>
          <w:sz w:val="18"/>
          <w:szCs w:val="18"/>
          <w:lang w:val="en-GB"/>
        </w:rPr>
        <w:t xml:space="preserve">the following people were involved in creating first, second, and third drafts of transcriptions: </w:t>
      </w:r>
      <w:r w:rsidRPr="004A3726">
        <w:rPr>
          <w:rFonts w:ascii="Brill" w:hAnsi="Brill"/>
          <w:sz w:val="18"/>
          <w:szCs w:val="18"/>
          <w:lang w:val="en-GB"/>
        </w:rPr>
        <w:t xml:space="preserve">Sam Aldridge, Jonah Sanford, Ashlee </w:t>
      </w:r>
      <w:proofErr w:type="spellStart"/>
      <w:r w:rsidRPr="004A3726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4A3726">
        <w:rPr>
          <w:rFonts w:ascii="Brill" w:hAnsi="Brill"/>
          <w:sz w:val="18"/>
          <w:szCs w:val="18"/>
          <w:lang w:val="en-GB"/>
        </w:rPr>
        <w:t>, Steve Delamarter</w:t>
      </w:r>
      <w:r>
        <w:rPr>
          <w:rFonts w:ascii="Brill" w:hAnsi="Brill"/>
          <w:sz w:val="18"/>
          <w:szCs w:val="18"/>
          <w:lang w:val="en-GB"/>
        </w:rPr>
        <w:t xml:space="preserve">; </w:t>
      </w:r>
      <w:r w:rsidRPr="004A3726">
        <w:rPr>
          <w:rFonts w:ascii="Brill" w:hAnsi="Brill"/>
          <w:sz w:val="18"/>
          <w:szCs w:val="18"/>
          <w:lang w:val="en-GB"/>
        </w:rPr>
        <w:t>Draft 4, G</w:t>
      </w:r>
      <w:r>
        <w:rPr>
          <w:rFonts w:ascii="Brill" w:hAnsi="Brill"/>
          <w:sz w:val="18"/>
          <w:szCs w:val="18"/>
          <w:lang w:val="en-GB"/>
        </w:rPr>
        <w:t xml:space="preserve">arry Jost, Steve Delamarter; </w:t>
      </w:r>
      <w:r w:rsidRPr="004A3726">
        <w:rPr>
          <w:rFonts w:ascii="Brill" w:hAnsi="Brill"/>
          <w:sz w:val="18"/>
          <w:szCs w:val="18"/>
          <w:lang w:val="en-GB"/>
        </w:rPr>
        <w:t>Draft 5,</w:t>
      </w:r>
      <w:r>
        <w:rPr>
          <w:rFonts w:ascii="Brill" w:hAnsi="Brill"/>
          <w:sz w:val="18"/>
          <w:szCs w:val="18"/>
          <w:lang w:val="en-GB"/>
        </w:rPr>
        <w:t xml:space="preserve"> Ralph Lee</w:t>
      </w:r>
    </w:p>
    <w:p w14:paraId="08A3A9DC" w14:textId="77777777" w:rsidR="00223702" w:rsidRPr="004A3726" w:rsidRDefault="00223702" w:rsidP="00223702">
      <w:pPr>
        <w:rPr>
          <w:lang w:val="en-GB"/>
        </w:rPr>
      </w:pPr>
    </w:p>
    <w:p w14:paraId="09B804B6" w14:textId="0BDCF805" w:rsidR="00223702" w:rsidRPr="000809B2" w:rsidRDefault="00223702" w:rsidP="00223702">
      <w:pPr>
        <w:rPr>
          <w:sz w:val="18"/>
          <w:szCs w:val="18"/>
          <w:lang w:val="en-GB"/>
        </w:rPr>
      </w:pPr>
      <w:bookmarkStart w:id="2" w:name="_Hlk178868999"/>
      <w:bookmarkStart w:id="3" w:name="_Hlk179214470"/>
      <w:bookmarkStart w:id="4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Start w:id="5" w:name="_Hlk178870320"/>
      <w:bookmarkEnd w:id="2"/>
      <w:bookmarkEnd w:id="3"/>
      <w:r w:rsidRPr="000809B2">
        <w:rPr>
          <w:sz w:val="18"/>
          <w:szCs w:val="18"/>
          <w:lang w:val="en-GB"/>
        </w:rPr>
        <w:t xml:space="preserve">The images </w:t>
      </w:r>
      <w:bookmarkEnd w:id="1"/>
      <w:bookmarkEnd w:id="4"/>
      <w:r w:rsidRPr="000809B2">
        <w:rPr>
          <w:sz w:val="18"/>
          <w:szCs w:val="18"/>
          <w:lang w:val="en-GB"/>
        </w:rPr>
        <w:t xml:space="preserve">can be viewed </w:t>
      </w:r>
      <w:bookmarkEnd w:id="5"/>
      <w:r>
        <w:rPr>
          <w:sz w:val="18"/>
          <w:szCs w:val="18"/>
          <w:lang w:val="en-GB"/>
        </w:rPr>
        <w:t xml:space="preserve">at </w:t>
      </w:r>
      <w:r>
        <w:rPr>
          <w:sz w:val="18"/>
          <w:szCs w:val="18"/>
          <w:lang w:val="en-GB"/>
        </w:rPr>
        <w:t xml:space="preserve">the University of Hamburg Betamasaheft website at </w:t>
      </w:r>
      <w:hyperlink r:id="rId7" w:history="1">
        <w:r w:rsidRPr="00D67587">
          <w:rPr>
            <w:rStyle w:val="Hyperlink"/>
            <w:sz w:val="18"/>
            <w:szCs w:val="18"/>
            <w:lang w:val="en-GB"/>
          </w:rPr>
          <w:t>https://betamasaheft.eu/manuscripts/EMIP00881/viewer</w:t>
        </w:r>
      </w:hyperlink>
      <w:r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 xml:space="preserve">(starting at image </w:t>
      </w:r>
      <w:r>
        <w:rPr>
          <w:sz w:val="18"/>
          <w:szCs w:val="18"/>
          <w:lang w:val="en-GB"/>
        </w:rPr>
        <w:t>122</w:t>
      </w:r>
      <w:r>
        <w:rPr>
          <w:sz w:val="18"/>
          <w:szCs w:val="18"/>
          <w:lang w:val="en-GB"/>
        </w:rPr>
        <w:t>)</w:t>
      </w:r>
    </w:p>
    <w:bookmarkEnd w:id="0"/>
    <w:p w14:paraId="0916A7A0" w14:textId="77777777" w:rsidR="0051338D" w:rsidRPr="00223702" w:rsidRDefault="0051338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color w:val="000000"/>
          <w:lang w:val="en-GB"/>
        </w:rPr>
      </w:pPr>
    </w:p>
    <w:p w14:paraId="54F26C41" w14:textId="61F13E4B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01:01a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ለዳርዮስ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0D8AB26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01:01b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በሳድስ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ሠርቅ</w:t>
      </w:r>
      <w:proofErr w:type="spellEnd"/>
    </w:p>
    <w:p w14:paraId="024E39EC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01:01c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32073485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01:01d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ለዝሩባቤል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37F0F52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01:01e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ወለዮሴዕ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2D643A64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01:02a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ወበሎሙ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E46AD7D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01:02b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ይብሉ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ኢበጽሐ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ጊዜሁ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ለሐኒጸ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1095E8F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01:03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0657A15F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01:04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ጊዜሁ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ትንበሩ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ልጐታት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ቀላያት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ምዝቡር</w:t>
      </w:r>
      <w:proofErr w:type="spellEnd"/>
    </w:p>
    <w:p w14:paraId="40116CB8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01:05a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71A155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01:05b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ፍናዊክሙ</w:t>
      </w:r>
      <w:proofErr w:type="spellEnd"/>
    </w:p>
    <w:p w14:paraId="570AFB84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>Hag 01:06a (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ዘራእክሙ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ወታአትዉ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ሕዳጠ</w:t>
      </w:r>
      <w:proofErr w:type="spellEnd"/>
    </w:p>
    <w:p w14:paraId="0538D4AA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01:06b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ትበልዑ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ወኢትጸግቡ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ወትሰትዩ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ወኢትረውዩ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ትትከደኑ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ወኢትመውቁ</w:t>
      </w:r>
      <w:proofErr w:type="spellEnd"/>
    </w:p>
    <w:p w14:paraId="5CCA5C35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01:06c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ያስተጋብእ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ዐስቦ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አስተጋብአ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ዕቍር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ስቁር</w:t>
      </w:r>
      <w:proofErr w:type="spellEnd"/>
    </w:p>
    <w:p w14:paraId="7100B22D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01:07a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674D1F70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01:07b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ሐልዩ</w:t>
      </w:r>
      <w:proofErr w:type="spellEnd"/>
    </w:p>
    <w:p w14:paraId="0A0A7F1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01:08a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ወዕረጉ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ደብረ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ወግዝሙ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ዕፀወ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ወሕንጼ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ቤተ</w:t>
      </w:r>
      <w:proofErr w:type="spellEnd"/>
    </w:p>
    <w:p w14:paraId="19156F4C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01:08b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ወአሰምሮ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ወእሲባሕ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B4C87CF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01:09a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ርኢክሙ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ኅዳጠ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ወአባእክሙ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ወነፋሕክዎ</w:t>
      </w:r>
      <w:proofErr w:type="spellEnd"/>
    </w:p>
    <w:p w14:paraId="6931C14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01:09b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21AEDC45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01:09c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ቤትየ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መዝበረ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ወአንትሙሰ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ትጼንዑ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መትሐንጼ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አብያቲክሙ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ኵልክሙ</w:t>
      </w:r>
      <w:proofErr w:type="spellEnd"/>
    </w:p>
    <w:p w14:paraId="0D511D0F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01:10a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ታቀውም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ዝናመ</w:t>
      </w:r>
      <w:proofErr w:type="spellEnd"/>
    </w:p>
    <w:p w14:paraId="2218DF78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01:10b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ወምድርኒ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ኢትሁብ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ፍሬሃ</w:t>
      </w:r>
      <w:proofErr w:type="spellEnd"/>
    </w:p>
    <w:p w14:paraId="09B7876B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01:11a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ወአመጽእ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ኲናተ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በሓውርት</w:t>
      </w:r>
      <w:proofErr w:type="spellEnd"/>
    </w:p>
    <w:p w14:paraId="0FD7C2C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01:11b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እክል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ወወይን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ወቅብእ</w:t>
      </w:r>
      <w:proofErr w:type="spellEnd"/>
    </w:p>
    <w:p w14:paraId="4E056F9A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01:11c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ዘትፈሪ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እንስሳ</w:t>
      </w:r>
      <w:proofErr w:type="spellEnd"/>
    </w:p>
    <w:p w14:paraId="61A5FBD0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01:11d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እደዊሆሙ</w:t>
      </w:r>
      <w:proofErr w:type="spellEnd"/>
    </w:p>
    <w:p w14:paraId="7EC69616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01:12a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ወሰምዓ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ሰላቲያል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693A1135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01:12b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ወዮሴዕ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34D8D766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01:12c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ወኵሎሙ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አምላኮሙ</w:t>
      </w:r>
      <w:proofErr w:type="spellEnd"/>
    </w:p>
    <w:p w14:paraId="1EA0552D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01:12d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ወቃለ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ዘከመ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ለአኮ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ኀቤሆሙ</w:t>
      </w:r>
      <w:proofErr w:type="spellEnd"/>
    </w:p>
    <w:p w14:paraId="2DD38A37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01:12e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ወፈርሁ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እምቅድመ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ገጹ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31613D27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lastRenderedPageBreak/>
        <w:t xml:space="preserve">Hag 01:13a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6AECF8A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01:13b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71831CD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01:14a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ወአንሥአ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09F2CF0A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01:14b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መንፈሰ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ሰላቲያል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0FEF5E94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01:14c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ወመንፈሰ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0164C85D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01:14d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ወመንፈሶሙ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1F7FDDDC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01:14e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ወቦኡ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ይግበሩ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በቤተ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አምላኮሙ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4A61639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02:01a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ለጽልመተ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ሳድስ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6E442D40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02:01b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ዓመት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ዳርዮስ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በሳብእ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463E7DC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02:01c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በሰዱሱ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ነበበ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36F84F34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02:02a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6E4C527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02:02b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ወዮሴዕ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34383A67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02:02c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ወለኵሎሙ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6DF489A0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02:03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እምኔክሙ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በተረፈ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ዘርእዮ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ትርሲቶ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ዘትካት</w:t>
      </w:r>
      <w:proofErr w:type="spellEnd"/>
    </w:p>
    <w:p w14:paraId="071CAA0C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02:04a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ትሬእይዎ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ይእዜ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ዘኢሀሎ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ቅድሜክሙ</w:t>
      </w:r>
      <w:proofErr w:type="spellEnd"/>
    </w:p>
    <w:p w14:paraId="29CA71E0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02:04b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ጽናዕ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70484946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02:04c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ወይጽናዕ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6C691807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02:04d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ወይጽንዑ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ሕዝበ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0731A24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02:04e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ወግበሩ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ሀሎኩ</w:t>
      </w:r>
      <w:proofErr w:type="spellEnd"/>
    </w:p>
    <w:p w14:paraId="7DB33A47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02:04f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ነገረ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ዘተከየድኩ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ስእትከሙ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እምድረ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ግብጽ</w:t>
      </w:r>
      <w:proofErr w:type="spellEnd"/>
    </w:p>
    <w:p w14:paraId="3C35A406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02:05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ወመንፈስየ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ይቀውም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በማዕከሌክሙ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ተአመኑ</w:t>
      </w:r>
      <w:proofErr w:type="spellEnd"/>
    </w:p>
    <w:p w14:paraId="3775E1B4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02:06a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50FA9697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02:06b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ዓዲ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ምዕረ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ኣድለቀልቃ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ወለምድር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3D67B686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02:07a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ወኣድለቀልቆሙ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68B338F5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02:07b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ወይመጽእ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ኅሬሆሙ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24E834C8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02:07c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ወእመልኦ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ትርሲተ</w:t>
      </w:r>
      <w:proofErr w:type="spellEnd"/>
    </w:p>
    <w:p w14:paraId="04EEAD18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02:07d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4D6B04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02:08a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ዚአየ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ወርቅ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ወዚአየ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ብሩር</w:t>
      </w:r>
      <w:proofErr w:type="spellEnd"/>
    </w:p>
    <w:p w14:paraId="12DA1F8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02:08b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5B63905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02:09a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ወየዐቢ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ከብሩ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ደኃሪ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እምቀዲሙ</w:t>
      </w:r>
      <w:proofErr w:type="spellEnd"/>
    </w:p>
    <w:p w14:paraId="5DB31EAA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02:09b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59F96AF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02:09c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ወእሁብ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ሰላመ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ብሔር</w:t>
      </w:r>
      <w:proofErr w:type="spellEnd"/>
    </w:p>
    <w:p w14:paraId="201B723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02:09d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1DA74E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02:09e </w:t>
      </w:r>
      <w:proofErr w:type="gramStart"/>
      <w:r w:rsidRPr="0051338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EBFC07F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02:10a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ታስዕ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54D4388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02:10b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ለዳርዮስ</w:t>
      </w:r>
      <w:proofErr w:type="spellEnd"/>
    </w:p>
    <w:p w14:paraId="4B5FA7AD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02:10c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1FC3F613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02:11a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6B2DA16B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02:11b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ተሠአሎሙ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ለካህናቲከ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ሕገ</w:t>
      </w:r>
      <w:proofErr w:type="spellEnd"/>
    </w:p>
    <w:p w14:paraId="372FB4D8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02:12a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ወበል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ለሰብእ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ሥጋ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ጽንፈ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ልብሱ</w:t>
      </w:r>
      <w:proofErr w:type="spellEnd"/>
    </w:p>
    <w:p w14:paraId="06CFCFAA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02:12b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ወለከፎ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ዘፈረ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ልብሱ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እመሂ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ኅብስት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ወይን</w:t>
      </w:r>
      <w:proofErr w:type="spellEnd"/>
    </w:p>
    <w:p w14:paraId="56A1E65C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lastRenderedPageBreak/>
        <w:t xml:space="preserve">Hag 02:12c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ብሱል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ዘኮነ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እምእክል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ይትቄደስኑ</w:t>
      </w:r>
      <w:proofErr w:type="spellEnd"/>
    </w:p>
    <w:p w14:paraId="0DE768C2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02:12d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ኢይትቄደስ</w:t>
      </w:r>
      <w:proofErr w:type="spellEnd"/>
    </w:p>
    <w:p w14:paraId="05C72A5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02:13a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እመሂ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ርኩስ</w:t>
      </w:r>
      <w:proofErr w:type="spellEnd"/>
    </w:p>
    <w:p w14:paraId="0EF060D7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02:13b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ወስኡበ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ነፍስ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ይረኵስኑአ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ዝንቱ</w:t>
      </w:r>
      <w:proofErr w:type="spellEnd"/>
    </w:p>
    <w:p w14:paraId="7AA959FE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02:13c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ይረኵስአ</w:t>
      </w:r>
      <w:proofErr w:type="spellEnd"/>
    </w:p>
    <w:p w14:paraId="4A7350A0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02:14a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ከማሁኬአ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36EB5BFB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02:14b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ወነገድ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በቅድሜየ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3C43712D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02:14c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ወከማሁ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እደዊሆሙ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ዘቀረቦሙ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ይረኵስ</w:t>
      </w:r>
      <w:proofErr w:type="spellEnd"/>
    </w:p>
    <w:p w14:paraId="440075A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02:14d </w:t>
      </w:r>
      <w:proofErr w:type="gramStart"/>
      <w:r w:rsidRPr="0051338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29F74A1C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02:14e </w:t>
      </w:r>
      <w:proofErr w:type="gramStart"/>
      <w:r w:rsidRPr="0051338D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2FEEFC00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02:15a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እምዛቲ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ዕለት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ወእምቅድሜሁ</w:t>
      </w:r>
      <w:proofErr w:type="spellEnd"/>
    </w:p>
    <w:p w14:paraId="6B6AB58C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02:15b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ወዘእንበለ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ያንብሩ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እብነ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እብን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6A036C6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02:16a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ትዘርኡ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ዕሥራ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ስገመ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ወታአትዉ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ዕሥረ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ሰገመ</w:t>
      </w:r>
      <w:proofErr w:type="spellEnd"/>
    </w:p>
    <w:p w14:paraId="2D59A161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02:16b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ወትበውኡ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ምክያድ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ትቅድኁ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ኃምሳ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ጻሕበ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ወትቀድሑ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ዕሥራ</w:t>
      </w:r>
      <w:proofErr w:type="spellEnd"/>
    </w:p>
    <w:p w14:paraId="6A50382D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02:17a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ቀሠፍኩክሙ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በእባር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ወበበረድ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እደዊክሙ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ወኢነሳሕክሙ</w:t>
      </w:r>
      <w:proofErr w:type="spellEnd"/>
    </w:p>
    <w:p w14:paraId="59DBB0A2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02:17b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ወኢተመየጥክሙ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ኀቤየ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D4374C3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02:18a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ኅልዩ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ዘእምቅድመ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ዛቲ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ዕለት</w:t>
      </w:r>
      <w:proofErr w:type="spellEnd"/>
    </w:p>
    <w:p w14:paraId="778AE759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02:18b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ወዘእምቅድሜሃ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ዘእመ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ታስዕ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1FAEE3E5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02:18c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ዘእምአመ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ሣረሩ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ትዜከርዎ</w:t>
      </w:r>
      <w:proofErr w:type="spellEnd"/>
    </w:p>
    <w:p w14:paraId="54C2125D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02:19a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ወትሬእዩ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ምክያዩ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እክል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ወወይን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ወበለስ</w:t>
      </w:r>
      <w:proofErr w:type="spellEnd"/>
    </w:p>
    <w:p w14:paraId="31CFB6BC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02:19b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ወሮማን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ወዘይት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ዕፀ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ዘኢይፈሪ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እባርክሙ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እምዮም</w:t>
      </w:r>
      <w:proofErr w:type="spellEnd"/>
    </w:p>
    <w:p w14:paraId="4D76D9BA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02:20a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ዳግም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7A3C96D3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02:20b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በተሱዑ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ታስዕ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36E1FDFF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02:21a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ሰላቲያል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40565C36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02:21b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ናሁ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ኣድለቀልቃ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ወለምድር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762BEF54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02:22a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ወእገፈትእ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መናብርተ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ነገሥት</w:t>
      </w:r>
    </w:p>
    <w:p w14:paraId="492803E6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02:22b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ወእገፈትእ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ሠረገላ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ወመስተሰዕናነ</w:t>
      </w:r>
      <w:proofErr w:type="spellEnd"/>
    </w:p>
    <w:p w14:paraId="3B803F02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02:22c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ወይወርዱ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መስተፅዕናን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በአፍራሲሆሙ</w:t>
      </w:r>
      <w:proofErr w:type="spellEnd"/>
    </w:p>
    <w:p w14:paraId="477A4B9A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02:22d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አስይፍቲሆሙ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ቢጾሙ</w:t>
      </w:r>
      <w:proofErr w:type="spellEnd"/>
    </w:p>
    <w:p w14:paraId="289C1A46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02:23a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ይእተ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አሚረ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6D083E3C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02:23b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አነሥአከ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ወእሬስየከ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ማዕተብ</w:t>
      </w:r>
      <w:proofErr w:type="spellEnd"/>
    </w:p>
    <w:p w14:paraId="24CC9610" w14:textId="77777777" w:rsidR="0051338D" w:rsidRPr="0051338D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51338D">
        <w:rPr>
          <w:rFonts w:ascii="Abyssinica SIL" w:eastAsia="Nyala" w:hAnsi="Abyssinica SIL" w:cs="Abyssinica SIL"/>
          <w:color w:val="000000"/>
        </w:rPr>
        <w:t xml:space="preserve">Hag 02:23c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ኪያከ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ኃረይኩ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51338D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1338D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0000001" w14:textId="7048680C" w:rsidR="002D1B75" w:rsidRPr="0051338D" w:rsidRDefault="002D1B7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2D1B75" w:rsidRPr="0051338D" w:rsidRDefault="002D1B75">
      <w:pPr>
        <w:rPr>
          <w:rFonts w:ascii="Abyssinica SIL" w:eastAsia="Abyssinica SIL" w:hAnsi="Abyssinica SIL" w:cs="Abyssinica SIL"/>
        </w:rPr>
      </w:pPr>
    </w:p>
    <w:sectPr w:rsidR="002D1B75" w:rsidRPr="0051338D" w:rsidSect="0066165F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485E5" w14:textId="77777777" w:rsidR="00B535F2" w:rsidRDefault="00B535F2" w:rsidP="0066165F">
      <w:r>
        <w:separator/>
      </w:r>
    </w:p>
  </w:endnote>
  <w:endnote w:type="continuationSeparator" w:id="0">
    <w:p w14:paraId="21AA974E" w14:textId="77777777" w:rsidR="00B535F2" w:rsidRDefault="00B535F2" w:rsidP="006616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2A06C15-D7A6-4D0E-92F1-408D754B27AA}"/>
    <w:embedBold r:id="rId2" w:fontKey="{895F0BFA-C9DE-41DC-9D0E-13B2D5F6DD8F}"/>
    <w:embedItalic r:id="rId3" w:fontKey="{0AAE9B3C-A39C-4DCB-8023-7E4E011859A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330C6B0-0ECA-477E-AEA7-7EFC87AAADCB}"/>
    <w:embedItalic r:id="rId5" w:fontKey="{814F0C9E-09CD-4B38-9E80-9298DDD4681F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DE6C3748-B674-4D6A-8110-AE806EF6D98C}"/>
    <w:embedItalic r:id="rId7" w:fontKey="{80001AE0-3127-4204-8E81-2689770E3B5D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1754DCE4-6990-42C3-A3B3-1B5577991A81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4EE24886-0043-4421-8D83-EBEF391F217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B74E1C1-0D8C-4FFB-8BD0-D1D30D2FADBC}"/>
    <w:embedItalic r:id="rId11" w:fontKey="{C7359ACF-1B6C-4148-BAEA-98C308324DF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599A60" w14:textId="77777777" w:rsidR="0066165F" w:rsidRDefault="0066165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79762666"/>
      <w:docPartObj>
        <w:docPartGallery w:val="Page Numbers (Bottom of Page)"/>
        <w:docPartUnique/>
      </w:docPartObj>
    </w:sdtPr>
    <w:sdtContent>
      <w:p w14:paraId="132B3D17" w14:textId="505EE03E" w:rsidR="0066165F" w:rsidRDefault="0066165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D83D5EC" w14:textId="77777777" w:rsidR="0066165F" w:rsidRDefault="0066165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4FED53" w14:textId="77777777" w:rsidR="0066165F" w:rsidRDefault="006616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9731B3" w14:textId="77777777" w:rsidR="00B535F2" w:rsidRDefault="00B535F2" w:rsidP="0066165F">
      <w:r>
        <w:separator/>
      </w:r>
    </w:p>
  </w:footnote>
  <w:footnote w:type="continuationSeparator" w:id="0">
    <w:p w14:paraId="06BD39F0" w14:textId="77777777" w:rsidR="00B535F2" w:rsidRDefault="00B535F2" w:rsidP="006616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EBA703" w14:textId="77777777" w:rsidR="0066165F" w:rsidRDefault="0066165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3BA222" w14:textId="77777777" w:rsidR="0066165F" w:rsidRDefault="0066165F">
    <w:pPr>
      <w:pStyle w:val="Header"/>
      <w:rPr>
        <w:lang w:val="en-GB"/>
      </w:rPr>
    </w:pPr>
  </w:p>
  <w:p w14:paraId="76217EEF" w14:textId="77777777" w:rsidR="0066165F" w:rsidRDefault="0066165F">
    <w:pPr>
      <w:pStyle w:val="Header"/>
      <w:rPr>
        <w:lang w:val="en-GB"/>
      </w:rPr>
    </w:pPr>
  </w:p>
  <w:p w14:paraId="3505519B" w14:textId="77777777" w:rsidR="0066165F" w:rsidRDefault="0066165F">
    <w:pPr>
      <w:pStyle w:val="Header"/>
      <w:rPr>
        <w:lang w:val="en-GB"/>
      </w:rPr>
    </w:pPr>
  </w:p>
  <w:p w14:paraId="4B7C0A61" w14:textId="5BD4F2E0" w:rsidR="0066165F" w:rsidRPr="0066165F" w:rsidRDefault="0066165F" w:rsidP="0066165F">
    <w:pPr>
      <w:pStyle w:val="Header"/>
      <w:widowControl/>
      <w:tabs>
        <w:tab w:val="clear" w:pos="4513"/>
        <w:tab w:val="center" w:pos="4680"/>
      </w:tabs>
      <w:spacing w:after="200" w:line="276" w:lineRule="auto"/>
      <w:rPr>
        <w:rFonts w:ascii="Brill" w:eastAsiaTheme="minorHAnsi" w:hAnsi="Brill" w:cstheme="minorBidi"/>
        <w:i/>
        <w:iCs/>
        <w:lang w:eastAsia="en-US"/>
      </w:rPr>
    </w:pPr>
    <w:bookmarkStart w:id="6" w:name="_Hlk189582946"/>
    <w:bookmarkStart w:id="7" w:name="_Hlk189582947"/>
    <w:r w:rsidRPr="008E37B1">
      <w:rPr>
        <w:rFonts w:ascii="Brill" w:eastAsiaTheme="minorHAnsi" w:hAnsi="Brill" w:cstheme="minorBidi"/>
        <w:i/>
        <w:iCs/>
        <w:lang w:eastAsia="en-US"/>
      </w:rPr>
      <w:t>THEOT Haggai in E</w:t>
    </w:r>
    <w:r>
      <w:rPr>
        <w:rFonts w:ascii="Brill" w:eastAsiaTheme="minorHAnsi" w:hAnsi="Brill" w:cstheme="minorBidi"/>
        <w:i/>
        <w:iCs/>
        <w:lang w:eastAsia="en-US"/>
      </w:rPr>
      <w:t>MIP 881</w:t>
    </w:r>
    <w:r w:rsidRPr="00803B31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lang w:eastAsia="en-US"/>
      </w:rPr>
      <w:drawing>
        <wp:inline distT="0" distB="0" distL="0" distR="0" wp14:anchorId="5149EFA5" wp14:editId="1C7B752B">
          <wp:extent cx="800078" cy="279367"/>
          <wp:effectExtent l="0" t="0" r="0" b="0"/>
          <wp:docPr id="1372054382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6"/>
    <w:bookmarkEnd w:id="7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BF03B3" w14:textId="77777777" w:rsidR="0066165F" w:rsidRDefault="0066165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isplayBackgroundShape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1B75"/>
    <w:rsid w:val="00140CC9"/>
    <w:rsid w:val="00223702"/>
    <w:rsid w:val="002D1B75"/>
    <w:rsid w:val="00365136"/>
    <w:rsid w:val="0051338D"/>
    <w:rsid w:val="0066165F"/>
    <w:rsid w:val="00B535F2"/>
    <w:rsid w:val="00C6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65E0A"/>
  <w15:docId w15:val="{FF7C51B1-D73C-4997-A089-9EE7AE367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2370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370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6165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165F"/>
  </w:style>
  <w:style w:type="paragraph" w:styleId="Footer">
    <w:name w:val="footer"/>
    <w:basedOn w:val="Normal"/>
    <w:link w:val="FooterChar"/>
    <w:uiPriority w:val="99"/>
    <w:unhideWhenUsed/>
    <w:rsid w:val="0066165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16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betamasaheft.eu/manuscripts/EMIP00881/viewer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657</Words>
  <Characters>3746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5</cp:revision>
  <dcterms:created xsi:type="dcterms:W3CDTF">2025-02-05T16:31:00Z</dcterms:created>
  <dcterms:modified xsi:type="dcterms:W3CDTF">2025-02-06T10:42:00Z</dcterms:modified>
</cp:coreProperties>
</file>